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D5E" w14:textId="77777777" w:rsidR="00D329E0" w:rsidRDefault="00000000" w:rsidP="00A86656">
      <w:pPr>
        <w:spacing w:beforeAutospacing="1" w:after="0" w:line="240" w:lineRule="auto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1B0A5162" w14:textId="66AD0960" w:rsidR="00D329E0" w:rsidRDefault="00A86656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ПЛОТНИКОВСКОГО СЕЛЬСКОГО ПОСЕЛЕНИЯ</w:t>
      </w:r>
    </w:p>
    <w:p w14:paraId="75E0D518" w14:textId="77777777" w:rsidR="00D329E0" w:rsidRDefault="00000000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D5BF846" w14:textId="77777777" w:rsidR="00D329E0" w:rsidRDefault="00000000" w:rsidP="00A86656">
      <w:pPr>
        <w:pBdr>
          <w:bottom w:val="double" w:sz="12" w:space="1" w:color="000000"/>
        </w:pBd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C506753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8C973" w14:textId="1F783974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</w:p>
    <w:p w14:paraId="677502A3" w14:textId="77777777" w:rsidR="00D329E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0EF31A75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ABBEB" w14:textId="77777777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1117EFCE" w14:textId="5EA92E6D" w:rsidR="00D329E0" w:rsidRDefault="00A8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</w:t>
      </w:r>
      <w:r w:rsidR="00CC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202</w:t>
      </w:r>
      <w:r w:rsidR="00B52AE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1C240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</w:t>
      </w:r>
      <w:r w:rsidR="00CC0C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/4</w:t>
      </w:r>
    </w:p>
    <w:p w14:paraId="5E57659C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1FF37" w14:textId="77777777" w:rsidR="00D329E0" w:rsidRDefault="00D329E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8D040" w14:textId="42082166" w:rsidR="00D329E0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/2 «Об утверждении Положения о </w:t>
      </w:r>
      <w:bookmarkStart w:id="0" w:name="_Hlk7370679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муниципальном жилищном контроле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территории 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0D64F860" w14:textId="77777777" w:rsidR="00B52AE9" w:rsidRPr="00762AFB" w:rsidRDefault="00B52AE9" w:rsidP="00B52AE9">
      <w:pPr>
        <w:tabs>
          <w:tab w:val="left" w:pos="-360"/>
        </w:tabs>
        <w:contextualSpacing/>
        <w:jc w:val="both"/>
      </w:pPr>
    </w:p>
    <w:p w14:paraId="759944BC" w14:textId="4F7BF651" w:rsidR="00B52AE9" w:rsidRPr="00B52AE9" w:rsidRDefault="00B52AE9" w:rsidP="00B52AE9">
      <w:pPr>
        <w:pStyle w:val="ab"/>
        <w:autoSpaceDE w:val="0"/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52AE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B52AE9">
        <w:rPr>
          <w:rFonts w:ascii="Times New Roman" w:hAnsi="Times New Roman" w:cs="Times New Roman"/>
          <w:color w:val="000000"/>
          <w:sz w:val="24"/>
          <w:szCs w:val="24"/>
        </w:rPr>
        <w:t>Уставом Плотниковского сельского поселения Даниловского муниципального района Волгоградской области</w:t>
      </w:r>
      <w:r w:rsidRPr="00B52AE9">
        <w:rPr>
          <w:rFonts w:ascii="Times New Roman" w:hAnsi="Times New Roman" w:cs="Times New Roman"/>
          <w:sz w:val="24"/>
          <w:szCs w:val="24"/>
        </w:rPr>
        <w:t xml:space="preserve"> </w:t>
      </w:r>
      <w:r w:rsidRPr="00B52AE9">
        <w:rPr>
          <w:rFonts w:ascii="Times New Roman" w:hAnsi="Times New Roman" w:cs="Times New Roman"/>
          <w:color w:val="000000"/>
          <w:sz w:val="24"/>
          <w:szCs w:val="24"/>
        </w:rPr>
        <w:t xml:space="preserve">Совет депутатов Плотниковского сельского поселения Даниловского муниципального района Волгоградской области,  </w:t>
      </w:r>
    </w:p>
    <w:p w14:paraId="13EEC5BC" w14:textId="77777777" w:rsidR="00B52AE9" w:rsidRPr="00B52AE9" w:rsidRDefault="00B52AE9" w:rsidP="00B52A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2AE9">
        <w:rPr>
          <w:rFonts w:ascii="Times New Roman" w:hAnsi="Times New Roman" w:cs="Times New Roman"/>
          <w:sz w:val="24"/>
          <w:szCs w:val="24"/>
        </w:rPr>
        <w:t xml:space="preserve">решил: </w:t>
      </w:r>
    </w:p>
    <w:p w14:paraId="4A247678" w14:textId="5DCF6623" w:rsidR="00B52AE9" w:rsidRPr="00B52AE9" w:rsidRDefault="00B52AE9" w:rsidP="00B52AE9">
      <w:pPr>
        <w:keepNext/>
        <w:keepLines/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2AE9">
        <w:rPr>
          <w:rFonts w:ascii="Times New Roman" w:hAnsi="Times New Roman" w:cs="Times New Roman"/>
          <w:sz w:val="24"/>
          <w:szCs w:val="24"/>
        </w:rPr>
        <w:t>1. Внести в Положение о муниципальном жилищном контроле                на территории Плотниковского сельского поселения Даниловского муниципального района Волгоградской области</w:t>
      </w:r>
      <w:r w:rsidRPr="00B52AE9">
        <w:rPr>
          <w:rFonts w:ascii="Times New Roman" w:hAnsi="Times New Roman" w:cs="Times New Roman"/>
          <w:iCs/>
          <w:sz w:val="24"/>
          <w:szCs w:val="24"/>
        </w:rPr>
        <w:t xml:space="preserve">, утвержденное  </w:t>
      </w:r>
      <w:r w:rsidRPr="00B52AE9">
        <w:rPr>
          <w:rFonts w:ascii="Times New Roman" w:hAnsi="Times New Roman" w:cs="Times New Roman"/>
          <w:sz w:val="24"/>
          <w:szCs w:val="24"/>
        </w:rPr>
        <w:t xml:space="preserve">решением Совета депутатов Плотниковского сельского поселения Даниловского муниципального района Волгоградской области от «29» мая 2025 г. № 5/2, </w:t>
      </w:r>
      <w:r w:rsidRPr="00B52AE9">
        <w:rPr>
          <w:rFonts w:ascii="Times New Roman" w:hAnsi="Times New Roman" w:cs="Times New Roman"/>
          <w:iCs/>
          <w:sz w:val="24"/>
          <w:szCs w:val="24"/>
        </w:rPr>
        <w:t>изменение, изложив пункт 3.4.4 в следующей редакции:</w:t>
      </w:r>
    </w:p>
    <w:p w14:paraId="73E1A3C5" w14:textId="77777777" w:rsidR="00B52AE9" w:rsidRPr="00B52AE9" w:rsidRDefault="00B52AE9" w:rsidP="00B52AE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AE9">
        <w:rPr>
          <w:rFonts w:ascii="Times New Roman" w:hAnsi="Times New Roman" w:cs="Times New Roman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3254B607" w14:textId="77777777" w:rsidR="00B52AE9" w:rsidRPr="00B52AE9" w:rsidRDefault="00B52AE9" w:rsidP="00B52AE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E9">
        <w:rPr>
          <w:rFonts w:ascii="Times New Roman" w:eastAsia="Calibri" w:hAnsi="Times New Roman" w:cs="Times New Roman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76D7EEF3" w14:textId="77777777" w:rsidR="00B52AE9" w:rsidRPr="00B52AE9" w:rsidRDefault="00B52AE9" w:rsidP="00B52AE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E9">
        <w:rPr>
          <w:rFonts w:ascii="Times New Roman" w:eastAsia="Calibri" w:hAnsi="Times New Roman" w:cs="Times New Roman"/>
          <w:sz w:val="24"/>
          <w:szCs w:val="24"/>
        </w:rPr>
        <w:t>1) для объектов контроля, отнесенных к категории среднего риска, –  один обязательный профилактический визит в 5 лет;</w:t>
      </w:r>
    </w:p>
    <w:p w14:paraId="54F6DA42" w14:textId="77777777" w:rsidR="00B52AE9" w:rsidRPr="00B52AE9" w:rsidRDefault="00B52AE9" w:rsidP="00B52AE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E9">
        <w:rPr>
          <w:rFonts w:ascii="Times New Roman" w:eastAsia="Calibri" w:hAnsi="Times New Roman" w:cs="Times New Roman"/>
          <w:sz w:val="24"/>
          <w:szCs w:val="24"/>
        </w:rPr>
        <w:t>2) для объектов контроля, отнесенных к категории умеренного риска, – один обязательный профилактический визит в 6 лет.».</w:t>
      </w:r>
    </w:p>
    <w:p w14:paraId="1D200B18" w14:textId="77777777" w:rsidR="00B52AE9" w:rsidRPr="00B52AE9" w:rsidRDefault="00B52AE9" w:rsidP="00B52A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564785" w14:textId="77777777" w:rsidR="00B52AE9" w:rsidRPr="00B52AE9" w:rsidRDefault="00B52AE9" w:rsidP="00B52AE9">
      <w:pPr>
        <w:pStyle w:val="ab"/>
        <w:autoSpaceDE w:val="0"/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2AE9">
        <w:rPr>
          <w:rFonts w:ascii="Times New Roman" w:hAnsi="Times New Roman" w:cs="Times New Roman"/>
          <w:sz w:val="24"/>
          <w:szCs w:val="24"/>
        </w:rPr>
        <w:t xml:space="preserve">2. </w:t>
      </w:r>
      <w:r w:rsidRPr="00B52AE9">
        <w:rPr>
          <w:rFonts w:ascii="Times New Roman" w:hAnsi="Times New Roman" w:cs="Times New Roman"/>
          <w:bCs/>
          <w:sz w:val="24"/>
          <w:szCs w:val="24"/>
        </w:rPr>
        <w:t>Настоящее решение</w:t>
      </w:r>
      <w:r w:rsidRPr="00B52AE9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обнародования путем официального опубликования</w:t>
      </w:r>
      <w:r w:rsidRPr="00B52AE9">
        <w:rPr>
          <w:rFonts w:ascii="Times New Roman" w:hAnsi="Times New Roman" w:cs="Times New Roman"/>
          <w:i/>
          <w:sz w:val="24"/>
          <w:szCs w:val="24"/>
        </w:rPr>
        <w:t>.</w:t>
      </w:r>
    </w:p>
    <w:p w14:paraId="71B0F8EA" w14:textId="77777777" w:rsidR="00B52AE9" w:rsidRDefault="00B52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77CA3B" w14:textId="77777777" w:rsidR="00B52AE9" w:rsidRDefault="00B52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54A95C" w14:textId="1A9E6030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86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872044" w14:textId="019B6A73" w:rsidR="00D329E0" w:rsidRPr="00B52AE9" w:rsidRDefault="00000000" w:rsidP="00B5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5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В.И.Медведев</w:t>
      </w:r>
    </w:p>
    <w:sectPr w:rsidR="00D329E0" w:rsidRPr="00B52AE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E0"/>
    <w:rsid w:val="00094E5A"/>
    <w:rsid w:val="001250ED"/>
    <w:rsid w:val="001C2409"/>
    <w:rsid w:val="006030A6"/>
    <w:rsid w:val="00741B28"/>
    <w:rsid w:val="00A86656"/>
    <w:rsid w:val="00B52AE9"/>
    <w:rsid w:val="00CC0CE6"/>
    <w:rsid w:val="00D329E0"/>
    <w:rsid w:val="00F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351"/>
  <w15:docId w15:val="{D06B8CAF-0F7C-45FA-A749-99553FAD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  <w:style w:type="paragraph" w:customStyle="1" w:styleId="ConsPlusNormal">
    <w:name w:val="ConsPlusNormal"/>
    <w:link w:val="ConsPlusNormal1"/>
    <w:rsid w:val="00B52AE9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B52AE9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sergei klochkov</cp:lastModifiedBy>
  <cp:revision>6</cp:revision>
  <dcterms:created xsi:type="dcterms:W3CDTF">2026-01-27T06:55:00Z</dcterms:created>
  <dcterms:modified xsi:type="dcterms:W3CDTF">2026-02-03T05:51:00Z</dcterms:modified>
  <dc:language>ru-RU</dc:language>
</cp:coreProperties>
</file>