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3F0ABB" w14:textId="77777777" w:rsidR="007A68E2" w:rsidRPr="007A68E2" w:rsidRDefault="007A68E2" w:rsidP="007A68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sub_10000"/>
      <w:r w:rsidRPr="007A68E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ПРИЛОЖЕНИЕ</w:t>
      </w:r>
      <w:r w:rsidRPr="007A68E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br/>
        <w:t xml:space="preserve">к </w:t>
      </w:r>
      <w:hyperlink r:id="rId4" w:anchor="sub_1000" w:history="1">
        <w:r w:rsidRPr="007A68E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федеральному стандарту</w:t>
        </w:r>
      </w:hyperlink>
      <w:r w:rsidRPr="007A68E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br/>
        <w:t>внутреннего государственного</w:t>
      </w:r>
      <w:r w:rsidRPr="007A68E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br/>
        <w:t>(муниципального) финансового</w:t>
      </w:r>
      <w:r w:rsidRPr="007A68E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br/>
        <w:t>контроля "Правила составления</w:t>
      </w:r>
      <w:r w:rsidRPr="007A68E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br/>
        <w:t>отчетности о результатах</w:t>
      </w:r>
      <w:r w:rsidRPr="007A68E2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br/>
        <w:t>контрольной деятельности"</w:t>
      </w:r>
    </w:p>
    <w:bookmarkEnd w:id="0"/>
    <w:p w14:paraId="708B7E9F" w14:textId="77777777" w:rsidR="007A68E2" w:rsidRPr="007A68E2" w:rsidRDefault="007A68E2" w:rsidP="007A68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3285A009" w14:textId="77777777" w:rsidR="007A68E2" w:rsidRPr="007A68E2" w:rsidRDefault="007A68E2" w:rsidP="007A68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4B593FED" w14:textId="77777777" w:rsidR="007A68E2" w:rsidRPr="007A68E2" w:rsidRDefault="007A68E2" w:rsidP="007A68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39F64BF4" w14:textId="77777777" w:rsidR="007A68E2" w:rsidRPr="007A68E2" w:rsidRDefault="007A68E2" w:rsidP="007A68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7A68E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Отчет</w:t>
      </w:r>
      <w:r w:rsidRPr="007A68E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результатах контрольной деятельности органа внутреннего государственного (муниципального) финансового контроля</w:t>
      </w:r>
    </w:p>
    <w:p w14:paraId="38CC95D9" w14:textId="77777777" w:rsidR="007A68E2" w:rsidRPr="007A68E2" w:rsidRDefault="007A68E2" w:rsidP="007A68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1B9D873E" w14:textId="4F3BE218" w:rsidR="007A68E2" w:rsidRPr="007A68E2" w:rsidRDefault="007A68E2" w:rsidP="007A68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A68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 </w:t>
      </w:r>
      <w:r w:rsidR="00792FF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01 января</w:t>
      </w:r>
      <w:r w:rsidRPr="007A68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20</w:t>
      </w:r>
      <w:r w:rsidR="00D707D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9756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Pr="007A68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г.</w:t>
      </w:r>
    </w:p>
    <w:p w14:paraId="055A0E19" w14:textId="77777777" w:rsidR="007A68E2" w:rsidRPr="007A68E2" w:rsidRDefault="007A68E2" w:rsidP="007A68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9"/>
        <w:gridCol w:w="3996"/>
        <w:gridCol w:w="1659"/>
        <w:gridCol w:w="1675"/>
      </w:tblGrid>
      <w:tr w:rsidR="007A68E2" w:rsidRPr="007A68E2" w14:paraId="37C27989" w14:textId="77777777" w:rsidTr="007A68E2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6ADB8DE0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03DEBE71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CB677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BCAA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КОДЫ</w:t>
            </w:r>
          </w:p>
        </w:tc>
      </w:tr>
      <w:tr w:rsidR="007A68E2" w:rsidRPr="007A68E2" w14:paraId="11CF4D2E" w14:textId="77777777" w:rsidTr="007A68E2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BD43F4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09E4B08D" w14:textId="257B4A8D" w:rsidR="007A68E2" w:rsidRPr="007A68E2" w:rsidRDefault="007A68E2" w:rsidP="00D152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Финансовый орган </w:t>
            </w:r>
            <w:r w:rsidR="008F7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Плотниковского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</w:t>
            </w:r>
            <w:r w:rsidR="00102DA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ния Даниловского муниципального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района Волгоградской области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55BA96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CA28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68E2" w:rsidRPr="007A68E2" w14:paraId="6E1258DF" w14:textId="77777777" w:rsidTr="007A68E2"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8D09FB9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68C5705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3A59" w14:textId="6FE0E452" w:rsidR="007A68E2" w:rsidRPr="007A68E2" w:rsidRDefault="00C97A0B" w:rsidP="00D152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04124</w:t>
            </w:r>
            <w:r w:rsidR="008F7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331</w:t>
            </w:r>
          </w:p>
        </w:tc>
      </w:tr>
      <w:tr w:rsidR="007A68E2" w:rsidRPr="007A68E2" w14:paraId="18015B52" w14:textId="77777777" w:rsidTr="007A68E2"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85C78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D30525D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 </w:t>
            </w:r>
            <w:hyperlink r:id="rId5" w:history="1">
              <w:r w:rsidRPr="007A68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B3C5" w14:textId="1D62C763" w:rsidR="007A68E2" w:rsidRPr="007A68E2" w:rsidRDefault="007A68E2" w:rsidP="00D1529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186064</w:t>
            </w:r>
            <w:r w:rsidR="008F7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</w:t>
            </w:r>
          </w:p>
        </w:tc>
      </w:tr>
      <w:tr w:rsidR="007A68E2" w:rsidRPr="007A68E2" w14:paraId="456D7522" w14:textId="77777777" w:rsidTr="007A68E2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07190899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666B84B6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F1D9F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3EFE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A68E2" w:rsidRPr="007A68E2" w14:paraId="057B8E96" w14:textId="77777777" w:rsidTr="007A68E2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1333718C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3797B352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1C711C0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DF18" w14:textId="77777777" w:rsidR="007A68E2" w:rsidRPr="007A68E2" w:rsidRDefault="00000000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6" w:history="1">
              <w:r w:rsidR="007A68E2" w:rsidRPr="007A68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384</w:t>
              </w:r>
            </w:hyperlink>
          </w:p>
        </w:tc>
      </w:tr>
    </w:tbl>
    <w:p w14:paraId="7019D56C" w14:textId="77777777" w:rsidR="007A68E2" w:rsidRPr="007A68E2" w:rsidRDefault="007A68E2" w:rsidP="007A68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5"/>
        <w:gridCol w:w="1698"/>
        <w:gridCol w:w="1699"/>
      </w:tblGrid>
      <w:tr w:rsidR="007A68E2" w:rsidRPr="007A68E2" w14:paraId="34E08309" w14:textId="77777777" w:rsidTr="007A68E2"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1D94A2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E331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A7AE8F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7A68E2" w:rsidRPr="007A68E2" w14:paraId="7C722A70" w14:textId="77777777" w:rsidTr="007A68E2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0FB701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проверенных средств при осуществлении внутреннего государственного (муниципального) финансового контроля, тыс. рублей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EC66D3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" w:name="sub_10010"/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010</w:t>
            </w:r>
            <w:bookmarkEnd w:id="1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D316EBD" w14:textId="03B12A87" w:rsidR="007A68E2" w:rsidRPr="007A68E2" w:rsidRDefault="00D707DB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</w:t>
            </w:r>
            <w:r w:rsidR="008567B0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>138827,58</w:t>
            </w:r>
          </w:p>
        </w:tc>
      </w:tr>
      <w:tr w:rsidR="007A68E2" w:rsidRPr="007A68E2" w14:paraId="73FD264F" w14:textId="77777777" w:rsidTr="007A68E2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D30C77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91FBC9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" w:name="sub_10101"/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010/1</w:t>
            </w:r>
            <w:bookmarkEnd w:id="2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C751D98" w14:textId="17C236AB" w:rsidR="007A68E2" w:rsidRPr="007A68E2" w:rsidRDefault="008567B0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 xml:space="preserve">       138827,58</w:t>
            </w:r>
          </w:p>
        </w:tc>
      </w:tr>
      <w:tr w:rsidR="007A68E2" w:rsidRPr="007A68E2" w14:paraId="13E59DA6" w14:textId="77777777" w:rsidTr="007A68E2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B39996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17F71E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" w:name="sub_10102"/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010/2</w:t>
            </w:r>
            <w:bookmarkEnd w:id="3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C701BC2" w14:textId="77777777" w:rsidR="007A68E2" w:rsidRPr="007A68E2" w:rsidRDefault="00FF20DA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</w:t>
            </w:r>
            <w:r w:rsid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A68E2" w:rsidRPr="007A68E2" w14:paraId="37158C93" w14:textId="77777777" w:rsidTr="007A68E2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DD974F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Объем проверенных средств при осуществлении контроля в сфере закупок, предусмотренного </w:t>
            </w:r>
            <w:hyperlink r:id="rId7" w:history="1">
              <w:r w:rsidRPr="007A68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8" w:anchor="sub_10010" w:history="1">
              <w:r w:rsidRPr="007A68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строки 010</w:t>
              </w:r>
            </w:hyperlink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029FC5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" w:name="sub_10011"/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011</w:t>
            </w:r>
            <w:bookmarkEnd w:id="4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9B81BF6" w14:textId="77777777" w:rsidR="007A68E2" w:rsidRPr="007A68E2" w:rsidRDefault="00FF20DA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</w:t>
            </w:r>
            <w:r w:rsidR="00D152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A68E2" w:rsidRPr="007A68E2" w14:paraId="4E6DB555" w14:textId="77777777" w:rsidTr="007A68E2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BEC5EF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Выявлено нарушений при осуществлении внутреннего государственного (муниципального) финансового контроля на сумму, тыс. рублей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BC3632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" w:name="sub_10020"/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020</w:t>
            </w:r>
            <w:bookmarkEnd w:id="5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C77E3DE" w14:textId="77777777" w:rsidR="007A68E2" w:rsidRPr="007A68E2" w:rsidRDefault="00FF20DA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</w:t>
            </w:r>
            <w:r w:rsid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A68E2" w:rsidRPr="007A68E2" w14:paraId="66163092" w14:textId="77777777" w:rsidTr="007A68E2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D2571E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</w:t>
            </w:r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бюджета субъекта Российской Федерации (местного бюджета)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65008C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6" w:name="sub_10201"/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020/1</w:t>
            </w:r>
            <w:bookmarkEnd w:id="6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6D2F539" w14:textId="77777777" w:rsidR="007A68E2" w:rsidRPr="007A68E2" w:rsidRDefault="00FF20DA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</w:t>
            </w:r>
            <w:r w:rsid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A68E2" w:rsidRPr="007A68E2" w14:paraId="44CB7FEE" w14:textId="77777777" w:rsidTr="007A68E2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5238F6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603318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7" w:name="sub_10202"/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020/2</w:t>
            </w:r>
            <w:bookmarkEnd w:id="7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A951820" w14:textId="77777777" w:rsidR="007A68E2" w:rsidRPr="007A68E2" w:rsidRDefault="00FF20DA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</w:t>
            </w:r>
            <w:r w:rsid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A68E2" w:rsidRPr="007A68E2" w14:paraId="1BA5CBCB" w14:textId="77777777" w:rsidTr="007A68E2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F7B47D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Выявлено нарушений при осуществлении контроля в сфере закупок, предусмотренного </w:t>
            </w:r>
            <w:hyperlink r:id="rId9" w:history="1">
              <w:r w:rsidRPr="007A68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10" w:anchor="sub_10020" w:history="1">
              <w:r w:rsidRPr="007A68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строки 020</w:t>
              </w:r>
            </w:hyperlink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D3EFE2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8" w:name="sub_10021"/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021</w:t>
            </w:r>
            <w:bookmarkEnd w:id="8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7A68E17" w14:textId="77777777" w:rsidR="007A68E2" w:rsidRPr="007A68E2" w:rsidRDefault="00FF20DA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</w:t>
            </w:r>
            <w:r w:rsid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A68E2" w:rsidRPr="007A68E2" w14:paraId="42288C43" w14:textId="77777777" w:rsidTr="007A68E2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87F081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2262D2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9" w:name="sub_10030"/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030</w:t>
            </w:r>
            <w:bookmarkEnd w:id="9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63609F3" w14:textId="1626DBC0" w:rsidR="007A68E2" w:rsidRPr="007A68E2" w:rsidRDefault="00FF20DA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</w:t>
            </w:r>
            <w:r w:rsidR="009756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7A68E2" w:rsidRPr="007A68E2" w14:paraId="0BBAA7B1" w14:textId="77777777" w:rsidTr="007A68E2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99D024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том числе: в соответствии с планом контрольных мероприятий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2BAD6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0" w:name="sub_10031"/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031</w:t>
            </w:r>
            <w:bookmarkEnd w:id="10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25681B4" w14:textId="19A3D260" w:rsidR="007A68E2" w:rsidRPr="007A68E2" w:rsidRDefault="00FF20DA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</w:t>
            </w:r>
            <w:r w:rsidR="0097561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7A68E2" w:rsidRPr="007A68E2" w14:paraId="09E603CE" w14:textId="77777777" w:rsidTr="007A68E2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BFE7DA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внеплановые ревизии и проверки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2E52A9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1" w:name="sub_10032"/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032</w:t>
            </w:r>
            <w:bookmarkEnd w:id="11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7260DA2" w14:textId="77777777" w:rsidR="007A68E2" w:rsidRPr="007A68E2" w:rsidRDefault="00FF20DA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</w:t>
            </w:r>
            <w:r w:rsid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A68E2" w:rsidRPr="007A68E2" w14:paraId="66965CC7" w14:textId="77777777" w:rsidTr="007A68E2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2CA45E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AA7C45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2" w:name="sub_10040"/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040</w:t>
            </w:r>
            <w:bookmarkEnd w:id="12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E6E3FE6" w14:textId="77777777" w:rsidR="007A68E2" w:rsidRPr="007A68E2" w:rsidRDefault="00FF20DA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</w:t>
            </w:r>
            <w:r w:rsid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A68E2" w:rsidRPr="007A68E2" w14:paraId="0267CC74" w14:textId="77777777" w:rsidTr="007A68E2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7232CF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том числе при осуществлении контроля в сфере закупок, предусмотренного </w:t>
            </w:r>
            <w:hyperlink r:id="rId11" w:history="1">
              <w:r w:rsidRPr="007A68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12" w:anchor="sub_10040" w:history="1">
              <w:r w:rsidRPr="007A68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строки 040</w:t>
              </w:r>
            </w:hyperlink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3F3FD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3" w:name="sub_10041"/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041</w:t>
            </w:r>
            <w:bookmarkEnd w:id="13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983DAA5" w14:textId="77777777" w:rsidR="007A68E2" w:rsidRPr="007A68E2" w:rsidRDefault="00FF20DA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</w:t>
            </w:r>
            <w:r w:rsid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A68E2" w:rsidRPr="007A68E2" w14:paraId="05FD971F" w14:textId="77777777" w:rsidTr="007A68E2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1B2FD1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064F2E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4" w:name="sub_10050"/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</w:t>
            </w:r>
            <w:bookmarkEnd w:id="14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E18518D" w14:textId="77777777" w:rsidR="007A68E2" w:rsidRPr="007A68E2" w:rsidRDefault="00FF20DA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</w:t>
            </w:r>
            <w:r w:rsid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A68E2" w:rsidRPr="007A68E2" w14:paraId="48F7176F" w14:textId="77777777" w:rsidTr="007A68E2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9B2E57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том числе при осуществлении контроля в сфере закупок, предусмотренного </w:t>
            </w:r>
            <w:hyperlink r:id="rId13" w:history="1">
              <w:r w:rsidRPr="007A68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14" w:anchor="sub_10050" w:history="1">
              <w:r w:rsidRPr="007A68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строки 050</w:t>
              </w:r>
            </w:hyperlink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4DB4A5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5" w:name="sub_10051"/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051</w:t>
            </w:r>
            <w:bookmarkEnd w:id="15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817ED4A" w14:textId="77777777" w:rsidR="007A68E2" w:rsidRPr="007A68E2" w:rsidRDefault="00FF20DA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</w:t>
            </w:r>
            <w:r w:rsid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A68E2" w:rsidRPr="007A68E2" w14:paraId="461F42AA" w14:textId="77777777" w:rsidTr="007A68E2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4AD85D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5B35DD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6" w:name="sub_10060"/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060</w:t>
            </w:r>
            <w:bookmarkEnd w:id="16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2E1D1A" w14:textId="77777777" w:rsidR="007A68E2" w:rsidRPr="007A68E2" w:rsidRDefault="00FF20DA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</w:t>
            </w:r>
            <w:r w:rsid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A68E2" w:rsidRPr="007A68E2" w14:paraId="0A7498A0" w14:textId="77777777" w:rsidTr="007A68E2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4D53E4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том числе в соответствии с планом контрольных мероприятий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982D65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7" w:name="sub_10061"/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061</w:t>
            </w:r>
            <w:bookmarkEnd w:id="17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E122DD2" w14:textId="77777777" w:rsidR="007A68E2" w:rsidRPr="007A68E2" w:rsidRDefault="00FF20DA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</w:t>
            </w:r>
            <w:r w:rsid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7A68E2" w:rsidRPr="007A68E2" w14:paraId="41DE7F7F" w14:textId="77777777" w:rsidTr="007A68E2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0FE29B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внеплановые обследования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751BCB" w14:textId="77777777" w:rsidR="007A68E2" w:rsidRPr="007A68E2" w:rsidRDefault="007A68E2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8" w:name="sub_10062"/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062</w:t>
            </w:r>
            <w:bookmarkEnd w:id="18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19B7F92A" w14:textId="77777777" w:rsidR="007A68E2" w:rsidRPr="007A68E2" w:rsidRDefault="00FF20DA" w:rsidP="007A6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</w:t>
            </w:r>
            <w:r w:rsid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</w:tbl>
    <w:p w14:paraId="0FCE10AB" w14:textId="77777777" w:rsidR="007A68E2" w:rsidRDefault="007A68E2" w:rsidP="007A68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6F622851" w14:textId="77777777" w:rsidR="008725A1" w:rsidRPr="007A68E2" w:rsidRDefault="008725A1" w:rsidP="007A68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5"/>
        <w:gridCol w:w="1616"/>
        <w:gridCol w:w="3356"/>
      </w:tblGrid>
      <w:tr w:rsidR="008725A1" w:rsidRPr="007A68E2" w14:paraId="6CD00CF5" w14:textId="77777777" w:rsidTr="007A68E2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B18E1C" w14:textId="1FA5568A" w:rsidR="008725A1" w:rsidRDefault="00D707DB" w:rsidP="008725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Глава </w:t>
            </w:r>
            <w:r w:rsidR="008F7D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Плотниковского</w:t>
            </w:r>
          </w:p>
          <w:p w14:paraId="6DA58430" w14:textId="77777777" w:rsidR="00C97A0B" w:rsidRPr="007A68E2" w:rsidRDefault="00C97A0B" w:rsidP="008725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14:paraId="01CD123D" w14:textId="77777777" w:rsidR="008725A1" w:rsidRPr="007A68E2" w:rsidRDefault="008725A1" w:rsidP="008725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</w:t>
            </w:r>
            <w:r w:rsidR="00D707D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14:paraId="334157BF" w14:textId="237A673F" w:rsidR="008725A1" w:rsidRPr="007A68E2" w:rsidRDefault="00975617" w:rsidP="008725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 xml:space="preserve">        Медведев В.И</w:t>
            </w:r>
            <w:r w:rsidR="00A417CD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_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>_  _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 xml:space="preserve">    </w:t>
            </w:r>
            <w:r w:rsidR="00EF0D25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  <w:lang w:eastAsia="ru-RU"/>
              </w:rPr>
              <w:t xml:space="preserve">                                                        </w:t>
            </w:r>
          </w:p>
        </w:tc>
      </w:tr>
      <w:tr w:rsidR="008725A1" w:rsidRPr="007A68E2" w14:paraId="342ABB82" w14:textId="77777777" w:rsidTr="007A68E2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14:paraId="048E0A4B" w14:textId="77777777" w:rsidR="008725A1" w:rsidRPr="007A68E2" w:rsidRDefault="008725A1" w:rsidP="008725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14:paraId="582D9950" w14:textId="77777777" w:rsidR="008725A1" w:rsidRPr="007A68E2" w:rsidRDefault="008725A1" w:rsidP="008725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14:paraId="685F897F" w14:textId="77777777" w:rsidR="008725A1" w:rsidRDefault="008725A1" w:rsidP="008725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68E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(фамилия, имя, отчество (при наличии)</w:t>
            </w:r>
          </w:p>
        </w:tc>
      </w:tr>
      <w:tr w:rsidR="008725A1" w:rsidRPr="007A68E2" w14:paraId="44BBB9E7" w14:textId="77777777" w:rsidTr="008725A1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14:paraId="6668330E" w14:textId="77777777" w:rsidR="008725A1" w:rsidRPr="007A68E2" w:rsidRDefault="008725A1" w:rsidP="008725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7B8F34" w14:textId="77777777" w:rsidR="008725A1" w:rsidRPr="007A68E2" w:rsidRDefault="008725A1" w:rsidP="008725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14:paraId="0D31A60B" w14:textId="77777777" w:rsidR="008725A1" w:rsidRPr="007A68E2" w:rsidRDefault="008725A1" w:rsidP="008725A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70D7BED0" w14:textId="77777777" w:rsidR="007A68E2" w:rsidRPr="007A68E2" w:rsidRDefault="007A68E2" w:rsidP="007A68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1FC020FC" w14:textId="77777777" w:rsidR="00340858" w:rsidRDefault="00340858"/>
    <w:sectPr w:rsidR="00340858" w:rsidSect="00C940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E2"/>
    <w:rsid w:val="00102DAF"/>
    <w:rsid w:val="0022432E"/>
    <w:rsid w:val="00340858"/>
    <w:rsid w:val="00404AEA"/>
    <w:rsid w:val="00792FF4"/>
    <w:rsid w:val="007A68E2"/>
    <w:rsid w:val="008567B0"/>
    <w:rsid w:val="008725A1"/>
    <w:rsid w:val="008F7DAC"/>
    <w:rsid w:val="0092286F"/>
    <w:rsid w:val="00975617"/>
    <w:rsid w:val="00A417CD"/>
    <w:rsid w:val="00C940E3"/>
    <w:rsid w:val="00C97A0B"/>
    <w:rsid w:val="00D15293"/>
    <w:rsid w:val="00D707DB"/>
    <w:rsid w:val="00EF0D25"/>
    <w:rsid w:val="00FF2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90E6"/>
  <w15:docId w15:val="{AC35DA76-645E-4A93-B37D-FB2914C8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9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be\OneDrive\&#1056;&#1072;&#1073;&#1086;&#1095;&#1080;&#1081;%20&#1089;&#1090;&#1086;&#1083;\&#1042;&#1052;&#1060;&#1050;%20(1).rtf" TargetMode="External"/><Relationship Id="rId13" Type="http://schemas.openxmlformats.org/officeDocument/2006/relationships/hyperlink" Target="http://mobileonline.garant.ru/document/redirect/70353464/5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/redirect/70353464/500" TargetMode="External"/><Relationship Id="rId12" Type="http://schemas.openxmlformats.org/officeDocument/2006/relationships/hyperlink" Target="file:///C:\Users\admbe\OneDrive\&#1056;&#1072;&#1073;&#1086;&#1095;&#1080;&#1081;%20&#1089;&#1090;&#1086;&#1083;\&#1042;&#1052;&#1060;&#1050;%20(1).rt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179222/384" TargetMode="External"/><Relationship Id="rId11" Type="http://schemas.openxmlformats.org/officeDocument/2006/relationships/hyperlink" Target="http://mobileonline.garant.ru/document/redirect/70353464/500" TargetMode="External"/><Relationship Id="rId5" Type="http://schemas.openxmlformats.org/officeDocument/2006/relationships/hyperlink" Target="http://mobileonline.garant.ru/document/redirect/70465940/0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admbe\OneDrive\&#1056;&#1072;&#1073;&#1086;&#1095;&#1080;&#1081;%20&#1089;&#1090;&#1086;&#1083;\&#1042;&#1052;&#1060;&#1050;%20(1).rtf" TargetMode="External"/><Relationship Id="rId4" Type="http://schemas.openxmlformats.org/officeDocument/2006/relationships/hyperlink" Target="file:///C:\Users\admbe\OneDrive\&#1056;&#1072;&#1073;&#1086;&#1095;&#1080;&#1081;%20&#1089;&#1090;&#1086;&#1083;\&#1042;&#1052;&#1060;&#1050;%20(1).rtf" TargetMode="External"/><Relationship Id="rId9" Type="http://schemas.openxmlformats.org/officeDocument/2006/relationships/hyperlink" Target="http://mobileonline.garant.ru/document/redirect/70353464/500" TargetMode="External"/><Relationship Id="rId14" Type="http://schemas.openxmlformats.org/officeDocument/2006/relationships/hyperlink" Target="file:///C:\Users\admbe\OneDrive\&#1056;&#1072;&#1073;&#1086;&#1095;&#1080;&#1081;%20&#1089;&#1090;&#1086;&#1083;\&#1042;&#1052;&#1060;&#1050;%20(1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sergei klochkov</cp:lastModifiedBy>
  <cp:revision>3</cp:revision>
  <cp:lastPrinted>2024-03-29T07:13:00Z</cp:lastPrinted>
  <dcterms:created xsi:type="dcterms:W3CDTF">2024-03-18T10:57:00Z</dcterms:created>
  <dcterms:modified xsi:type="dcterms:W3CDTF">2024-03-29T07:13:00Z</dcterms:modified>
</cp:coreProperties>
</file>