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34A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sz w:val="24"/>
          <w:szCs w:val="24"/>
        </w:rPr>
        <w:t xml:space="preserve">                                </w:t>
      </w:r>
      <w:r w:rsidRPr="009B2A3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263479B" w14:textId="77777777" w:rsidR="001A5BB3" w:rsidRPr="009B2A36" w:rsidRDefault="001A5BB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BEEA89" w14:textId="77777777" w:rsidR="001A5BB3" w:rsidRPr="009B2A36" w:rsidRDefault="001A5BB3" w:rsidP="001A5B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A36">
        <w:rPr>
          <w:rFonts w:ascii="Times New Roman" w:hAnsi="Times New Roman" w:cs="Times New Roman"/>
          <w:b w:val="0"/>
          <w:sz w:val="24"/>
          <w:szCs w:val="24"/>
        </w:rPr>
        <w:t>о  проведении</w:t>
      </w:r>
      <w:proofErr w:type="gramEnd"/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285F" w:rsidRPr="009B2A3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обсуждения  проекта программы профилактики рисков причинения вреда (ущерба) охраняемым законом ценностям</w:t>
      </w:r>
    </w:p>
    <w:p w14:paraId="683872E4" w14:textId="77777777" w:rsidR="001A5BB3" w:rsidRPr="009B2A36" w:rsidRDefault="001A5BB3" w:rsidP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9C8EF6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1B368" w14:textId="744935F8" w:rsidR="001A5BB3" w:rsidRPr="009B2A36" w:rsidRDefault="00084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Настоящим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9F0ED4" w:rsidRPr="009B2A36">
        <w:rPr>
          <w:rFonts w:ascii="Times New Roman" w:hAnsi="Times New Roman" w:cs="Times New Roman"/>
          <w:sz w:val="24"/>
          <w:szCs w:val="24"/>
        </w:rPr>
        <w:t>А</w:t>
      </w:r>
      <w:r w:rsidRPr="009B2A36">
        <w:rPr>
          <w:rFonts w:ascii="Times New Roman" w:hAnsi="Times New Roman" w:cs="Times New Roman"/>
          <w:sz w:val="24"/>
          <w:szCs w:val="24"/>
        </w:rPr>
        <w:t>дминистрация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9B2A36">
        <w:rPr>
          <w:rFonts w:ascii="Times New Roman" w:hAnsi="Times New Roman" w:cs="Times New Roman"/>
          <w:sz w:val="24"/>
          <w:szCs w:val="24"/>
        </w:rPr>
        <w:t>Плотниковского сельского поселения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626" w:rsidRPr="009B2A36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9B2A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626" w:rsidRPr="009B2A36">
        <w:rPr>
          <w:rFonts w:ascii="Times New Roman" w:hAnsi="Times New Roman" w:cs="Times New Roman"/>
          <w:sz w:val="24"/>
          <w:szCs w:val="24"/>
        </w:rPr>
        <w:tab/>
      </w:r>
      <w:r w:rsidR="009F0ED4" w:rsidRPr="009B2A36">
        <w:rPr>
          <w:rFonts w:ascii="Times New Roman" w:hAnsi="Times New Roman" w:cs="Times New Roman"/>
          <w:sz w:val="24"/>
          <w:szCs w:val="24"/>
        </w:rPr>
        <w:t>Волгоградской области,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5D1948" w:rsidRPr="009B2A36">
        <w:rPr>
          <w:rFonts w:ascii="Times New Roman" w:hAnsi="Times New Roman" w:cs="Times New Roman"/>
          <w:sz w:val="24"/>
          <w:szCs w:val="24"/>
        </w:rPr>
        <w:t>являющегося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9F0ED4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50054E">
        <w:rPr>
          <w:rFonts w:ascii="Times New Roman" w:hAnsi="Times New Roman" w:cs="Times New Roman"/>
          <w:bCs/>
          <w:sz w:val="24"/>
          <w:szCs w:val="24"/>
        </w:rPr>
        <w:t>общественного</w:t>
      </w:r>
      <w:r w:rsidR="001A5BB3" w:rsidRPr="00500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общественных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001C787F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Сроки приема предложений: с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г. по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476033" w14:textId="622BEE9D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 </w:t>
      </w:r>
      <w:proofErr w:type="gram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403381 ,</w:t>
      </w:r>
      <w:proofErr w:type="gram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Волгоградская область Даниловский район </w:t>
      </w:r>
      <w:proofErr w:type="spell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х.Плотников</w:t>
      </w:r>
      <w:proofErr w:type="spell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1-й ул.Центральная,34 </w:t>
      </w:r>
      <w:r w:rsidRPr="009B2A36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-169@</w:t>
      </w:r>
      <w:r w:rsidR="009B2A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504269FB" w14:textId="250C909E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Кибальников </w:t>
      </w:r>
      <w:proofErr w:type="gramStart"/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>Сергей  Владимирович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5D567C22" w14:textId="77777777" w:rsidR="0050054E" w:rsidRDefault="001A5BB3" w:rsidP="005005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  Вид проекта правового акта: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Плотниковского сельского поселения </w:t>
      </w:r>
      <w:proofErr w:type="gramStart"/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Даниловского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proofErr w:type="gramEnd"/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Волгоградской области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E880EE6" w14:textId="59E5175D" w:rsidR="001A5BB3" w:rsidRPr="0050054E" w:rsidRDefault="001A5BB3" w:rsidP="005005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4E">
        <w:rPr>
          <w:rFonts w:ascii="Times New Roman" w:hAnsi="Times New Roman"/>
          <w:sz w:val="24"/>
        </w:rPr>
        <w:t>Наимен</w:t>
      </w:r>
      <w:r w:rsidR="0008480B" w:rsidRPr="0050054E">
        <w:rPr>
          <w:rFonts w:ascii="Times New Roman" w:hAnsi="Times New Roman"/>
          <w:sz w:val="24"/>
        </w:rPr>
        <w:t>ование проекта правового акта: «</w:t>
      </w:r>
      <w:r w:rsidR="0050054E" w:rsidRPr="0050054E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Плотниковского сельского поселения на 2023 год</w:t>
      </w:r>
      <w:r w:rsidR="0008480B" w:rsidRPr="009B2A36">
        <w:rPr>
          <w:rFonts w:ascii="Times New Roman" w:hAnsi="Times New Roman"/>
          <w:sz w:val="24"/>
        </w:rPr>
        <w:t>»</w:t>
      </w:r>
    </w:p>
    <w:p w14:paraId="24B07DE0" w14:textId="06A290F0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Уведомление   о   проведении   </w:t>
      </w:r>
      <w:proofErr w:type="gramStart"/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9B2A36">
        <w:rPr>
          <w:rFonts w:ascii="Times New Roman" w:hAnsi="Times New Roman" w:cs="Times New Roman"/>
          <w:sz w:val="24"/>
          <w:szCs w:val="24"/>
        </w:rPr>
        <w:br/>
      </w:r>
      <w:r w:rsidRPr="009B2A3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5D1948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сети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Интернет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  <w:lang w:val="en-US"/>
        </w:rPr>
        <w:t>admplotnikov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C72C9" w:rsidRPr="009B2A36">
        <w:rPr>
          <w:rFonts w:ascii="Times New Roman" w:hAnsi="Times New Roman" w:cs="Times New Roman"/>
          <w:sz w:val="24"/>
          <w:szCs w:val="24"/>
        </w:rPr>
        <w:t>.</w:t>
      </w:r>
    </w:p>
    <w:p w14:paraId="21D9B891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        (указывается электронный адрес официального сайта разработчика)</w:t>
      </w:r>
    </w:p>
    <w:p w14:paraId="388A6360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32567" w14:textId="5E3CC65A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2A36" w:rsidRPr="009B2A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B2A36">
        <w:rPr>
          <w:rFonts w:ascii="Times New Roman" w:hAnsi="Times New Roman" w:cs="Times New Roman"/>
          <w:sz w:val="24"/>
          <w:szCs w:val="24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8EBDDA" w14:textId="77777777" w:rsidR="001A5BB3" w:rsidRPr="009B2A36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64171" w14:textId="77777777" w:rsidR="00455874" w:rsidRPr="009B2A36" w:rsidRDefault="00455874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D95F73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2F78A0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334E4C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4F679D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6E01A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103F21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F2CDBA" w14:textId="0E8A6597" w:rsidR="00DC72C9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Глава Плотниковского</w:t>
      </w:r>
    </w:p>
    <w:p w14:paraId="6E67FFDC" w14:textId="1E61F9D8" w:rsidR="009B2A36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B2A36">
        <w:rPr>
          <w:rFonts w:ascii="Times New Roman" w:hAnsi="Times New Roman" w:cs="Times New Roman"/>
          <w:sz w:val="24"/>
          <w:szCs w:val="24"/>
        </w:rPr>
        <w:t>С.В.Кибальников</w:t>
      </w:r>
      <w:proofErr w:type="spellEnd"/>
    </w:p>
    <w:p w14:paraId="41CB0634" w14:textId="77777777" w:rsidR="00455874" w:rsidRDefault="00455874" w:rsidP="001A5BB3">
      <w:pPr>
        <w:pStyle w:val="ConsPlusNormal"/>
      </w:pPr>
    </w:p>
    <w:p w14:paraId="24B9C41F" w14:textId="77777777" w:rsidR="005D1948" w:rsidRDefault="005D1948" w:rsidP="001A5BB3">
      <w:pPr>
        <w:pStyle w:val="ConsPlusNormal"/>
      </w:pPr>
    </w:p>
    <w:sectPr w:rsidR="005D1948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B3"/>
    <w:rsid w:val="0008480B"/>
    <w:rsid w:val="00116F23"/>
    <w:rsid w:val="001A5BB3"/>
    <w:rsid w:val="001B51DA"/>
    <w:rsid w:val="002929D6"/>
    <w:rsid w:val="002E6A1C"/>
    <w:rsid w:val="00455874"/>
    <w:rsid w:val="004E5902"/>
    <w:rsid w:val="0050054E"/>
    <w:rsid w:val="005078CA"/>
    <w:rsid w:val="005A627F"/>
    <w:rsid w:val="005D1948"/>
    <w:rsid w:val="006069FA"/>
    <w:rsid w:val="00641626"/>
    <w:rsid w:val="0064345C"/>
    <w:rsid w:val="00705EB7"/>
    <w:rsid w:val="00717051"/>
    <w:rsid w:val="00764F25"/>
    <w:rsid w:val="007B2FB9"/>
    <w:rsid w:val="007B4B62"/>
    <w:rsid w:val="00884C1A"/>
    <w:rsid w:val="0098285F"/>
    <w:rsid w:val="00997520"/>
    <w:rsid w:val="009B2A36"/>
    <w:rsid w:val="009F0ED4"/>
    <w:rsid w:val="00A51C11"/>
    <w:rsid w:val="00C33D2E"/>
    <w:rsid w:val="00D3688D"/>
    <w:rsid w:val="00D93531"/>
    <w:rsid w:val="00DC72C9"/>
    <w:rsid w:val="00E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805"/>
  <w15:docId w15:val="{01D6813C-9747-451C-B42C-A0CA468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0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1"/>
    <w:qFormat/>
    <w:rsid w:val="0050054E"/>
    <w:pPr>
      <w:keepNext/>
      <w:widowControl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005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11">
    <w:name w:val="Заголовок 1 Знак1"/>
    <w:basedOn w:val="a0"/>
    <w:link w:val="1"/>
    <w:rsid w:val="0050054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BUH2</cp:lastModifiedBy>
  <cp:revision>2</cp:revision>
  <cp:lastPrinted>2021-08-12T10:48:00Z</cp:lastPrinted>
  <dcterms:created xsi:type="dcterms:W3CDTF">2022-09-23T11:39:00Z</dcterms:created>
  <dcterms:modified xsi:type="dcterms:W3CDTF">2022-09-23T11:39:00Z</dcterms:modified>
</cp:coreProperties>
</file>